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7FBEE8F" w14:textId="50D34202" w:rsidR="005172EB" w:rsidRPr="005172EB" w:rsidRDefault="005172EB" w:rsidP="005172EB">
      <w:pPr>
        <w:pStyle w:val="Ttulo1"/>
        <w:pBdr>
          <w:bottom w:val="single" w:sz="4" w:space="4" w:color="1B5E20"/>
        </w:pBdr>
        <w:rPr>
          <w:rFonts w:ascii="Times New Roman" w:hAnsi="Times New Roman" w:cs="Times New Roman"/>
          <w:color w:val="auto"/>
          <w:sz w:val="24"/>
          <w:szCs w:val="24"/>
        </w:rPr>
      </w:pPr>
      <w:r w:rsidRPr="005172EB">
        <w:rPr>
          <w:rFonts w:ascii="Times New Roman" w:hAnsi="Times New Roman" w:cs="Times New Roman"/>
          <w:color w:val="auto"/>
          <w:sz w:val="24"/>
          <w:szCs w:val="24"/>
        </w:rPr>
        <w:t>APÊNDICES</w:t>
      </w:r>
    </w:p>
    <w:p w14:paraId="56FBB000" w14:textId="77777777" w:rsidR="005172EB" w:rsidRPr="00C15990" w:rsidRDefault="005172EB" w:rsidP="005172EB">
      <w:pPr>
        <w:pStyle w:val="Ttulo2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Apêndice A — Declaração de Revisão Textual Preliminar</w:t>
      </w:r>
    </w:p>
    <w:p w14:paraId="109BD7DB" w14:textId="77777777" w:rsidR="005172EB" w:rsidRPr="00C15990" w:rsidRDefault="005172EB" w:rsidP="005172EB">
      <w:pPr>
        <w:spacing w:after="100"/>
        <w:rPr>
          <w:rFonts w:ascii="Times New Roman" w:hAnsi="Times New Roman" w:cs="Times New Roman"/>
          <w:sz w:val="24"/>
          <w:szCs w:val="24"/>
        </w:rPr>
      </w:pPr>
    </w:p>
    <w:p w14:paraId="45B49698" w14:textId="213012D1" w:rsidR="005172EB" w:rsidRPr="00C15990" w:rsidRDefault="005172EB" w:rsidP="005172E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Eu, _____________________________________________, inscrito(a) no CPF n.º ________________________, declaro, para os devidos fins, que realizei a revisão textual preliminar da obra intitulada "______________________________________________", de autoria/organização de _______________________________________________, verificando a adequação do texto às normas cultas da língua portuguesa. </w:t>
      </w:r>
    </w:p>
    <w:p w14:paraId="3C021B3D" w14:textId="77777777" w:rsidR="005172EB" w:rsidRPr="00C15990" w:rsidRDefault="005172EB" w:rsidP="005172EB">
      <w:pPr>
        <w:spacing w:after="100"/>
        <w:rPr>
          <w:rFonts w:ascii="Times New Roman" w:hAnsi="Times New Roman" w:cs="Times New Roman"/>
          <w:sz w:val="24"/>
          <w:szCs w:val="24"/>
        </w:rPr>
      </w:pPr>
    </w:p>
    <w:p w14:paraId="37DBBAB8" w14:textId="77777777" w:rsidR="005172EB" w:rsidRPr="00C15990" w:rsidRDefault="005172EB" w:rsidP="005172E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_______________, _____ de 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2026.</w:t>
      </w:r>
    </w:p>
    <w:p w14:paraId="0396EA3B" w14:textId="77777777" w:rsidR="005172EB" w:rsidRPr="00C15990" w:rsidRDefault="005172EB" w:rsidP="005172EB">
      <w:pPr>
        <w:spacing w:after="600"/>
        <w:rPr>
          <w:rFonts w:ascii="Times New Roman" w:hAnsi="Times New Roman" w:cs="Times New Roman"/>
          <w:sz w:val="24"/>
          <w:szCs w:val="24"/>
        </w:rPr>
      </w:pPr>
    </w:p>
    <w:p w14:paraId="4FA4948D" w14:textId="77777777" w:rsidR="005172EB" w:rsidRPr="00C15990" w:rsidRDefault="005172EB" w:rsidP="005172EB">
      <w:pPr>
        <w:pBdr>
          <w:top w:val="single" w:sz="1" w:space="2" w:color="888888"/>
        </w:pBdr>
        <w:spacing w:before="20" w:after="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Assinatura do Revisor / Revisora — Assinatura Digital GOV.BR</w:t>
      </w:r>
    </w:p>
    <w:p w14:paraId="77E3CB1F" w14:textId="77777777" w:rsidR="005172EB" w:rsidRPr="00C15990" w:rsidRDefault="005172EB" w:rsidP="005172EB">
      <w:pPr>
        <w:spacing w:after="600"/>
        <w:rPr>
          <w:rFonts w:ascii="Times New Roman" w:hAnsi="Times New Roman" w:cs="Times New Roman"/>
          <w:sz w:val="24"/>
          <w:szCs w:val="24"/>
        </w:rPr>
      </w:pPr>
    </w:p>
    <w:p w14:paraId="78F465A9" w14:textId="77777777" w:rsidR="005172EB" w:rsidRPr="00C15990" w:rsidRDefault="005172EB" w:rsidP="005172EB">
      <w:pPr>
        <w:pStyle w:val="Ttulo2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Apêndice B — Termo de Responsabilidade sobre o Uso de Imagens</w:t>
      </w:r>
    </w:p>
    <w:p w14:paraId="52ECF8E8" w14:textId="77777777" w:rsidR="005172EB" w:rsidRPr="00C15990" w:rsidRDefault="005172EB" w:rsidP="005172EB">
      <w:pPr>
        <w:spacing w:after="100"/>
        <w:rPr>
          <w:rFonts w:ascii="Times New Roman" w:hAnsi="Times New Roman" w:cs="Times New Roman"/>
          <w:sz w:val="24"/>
          <w:szCs w:val="24"/>
        </w:rPr>
      </w:pPr>
    </w:p>
    <w:p w14:paraId="6815C780" w14:textId="09824C71" w:rsidR="005172EB" w:rsidRPr="00C15990" w:rsidRDefault="005172EB" w:rsidP="005172E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Eu, _____________________________________________, inscrito(a) no CPF n.º ________________________, declaro que as imagens, gráficos, tabelas e demais elementos iconográficos utilizados na obra </w:t>
      </w:r>
      <w:r w:rsidR="00AD12A0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AD12A0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não </w:t>
      </w:r>
      <w:r w:rsidR="00AD12A0">
        <w:rPr>
          <w:rFonts w:ascii="Times New Roman" w:hAnsi="Times New Roman" w:cs="Times New Roman"/>
          <w:sz w:val="24"/>
          <w:szCs w:val="24"/>
        </w:rPr>
        <w:t>viola</w:t>
      </w:r>
      <w:r>
        <w:rPr>
          <w:rFonts w:ascii="Times New Roman" w:hAnsi="Times New Roman" w:cs="Times New Roman"/>
          <w:sz w:val="24"/>
          <w:szCs w:val="24"/>
        </w:rPr>
        <w:t>m direitos autorais ou de imagem de terceiros e de instituições, sendo de minha inteira responsabilidade qualquer questão de ordem legal que deles decorra.</w:t>
      </w:r>
    </w:p>
    <w:p w14:paraId="269376EF" w14:textId="77777777" w:rsidR="005172EB" w:rsidRPr="00C15990" w:rsidRDefault="005172EB" w:rsidP="005172EB">
      <w:pPr>
        <w:spacing w:after="100"/>
        <w:rPr>
          <w:rFonts w:ascii="Times New Roman" w:hAnsi="Times New Roman" w:cs="Times New Roman"/>
          <w:sz w:val="24"/>
          <w:szCs w:val="24"/>
        </w:rPr>
      </w:pPr>
    </w:p>
    <w:p w14:paraId="158E01EB" w14:textId="77777777" w:rsidR="00AD12A0" w:rsidRDefault="005172EB" w:rsidP="005172E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Caso a obra não contenha imagens de terceiros, assinale: </w:t>
      </w:r>
      <w:r w:rsidR="00AD12A0">
        <w:rPr>
          <w:rFonts w:ascii="Times New Roman" w:hAnsi="Times New Roman" w:cs="Times New Roman"/>
          <w:sz w:val="24"/>
          <w:szCs w:val="24"/>
        </w:rPr>
        <w:br/>
      </w:r>
    </w:p>
    <w:p w14:paraId="024664DA" w14:textId="37F03780" w:rsidR="005172EB" w:rsidRPr="00C15990" w:rsidRDefault="005172EB" w:rsidP="005172E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  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 obra não contém imagens de terceiros.</w:t>
      </w:r>
    </w:p>
    <w:p w14:paraId="6197B13F" w14:textId="77777777" w:rsidR="005172EB" w:rsidRPr="00C15990" w:rsidRDefault="005172EB" w:rsidP="005172EB">
      <w:pPr>
        <w:spacing w:after="100"/>
        <w:rPr>
          <w:rFonts w:ascii="Times New Roman" w:hAnsi="Times New Roman" w:cs="Times New Roman"/>
          <w:sz w:val="24"/>
          <w:szCs w:val="24"/>
        </w:rPr>
      </w:pPr>
    </w:p>
    <w:p w14:paraId="1377A49E" w14:textId="77777777" w:rsidR="005172EB" w:rsidRPr="00C15990" w:rsidRDefault="005172EB" w:rsidP="005172E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_______________, _____ de 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2026.</w:t>
      </w:r>
    </w:p>
    <w:p w14:paraId="6FF30D00" w14:textId="77777777" w:rsidR="005172EB" w:rsidRPr="00C15990" w:rsidRDefault="005172EB" w:rsidP="005172EB">
      <w:pPr>
        <w:spacing w:after="600"/>
        <w:rPr>
          <w:rFonts w:ascii="Times New Roman" w:hAnsi="Times New Roman" w:cs="Times New Roman"/>
          <w:sz w:val="24"/>
          <w:szCs w:val="24"/>
        </w:rPr>
      </w:pPr>
    </w:p>
    <w:p w14:paraId="5A469D67" w14:textId="77777777" w:rsidR="005172EB" w:rsidRPr="00C15990" w:rsidRDefault="005172EB" w:rsidP="005172EB">
      <w:pPr>
        <w:pBdr>
          <w:top w:val="single" w:sz="1" w:space="2" w:color="888888"/>
        </w:pBdr>
        <w:spacing w:before="20" w:after="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Assinatura do Autor(a)/Organizador(a) — Assinatura Digital GOV.BR</w:t>
      </w:r>
    </w:p>
    <w:p w14:paraId="6211618A" w14:textId="77777777" w:rsidR="005172EB" w:rsidRPr="00C15990" w:rsidRDefault="005172EB" w:rsidP="005172EB">
      <w:pPr>
        <w:spacing w:after="600"/>
        <w:rPr>
          <w:rFonts w:ascii="Times New Roman" w:hAnsi="Times New Roman" w:cs="Times New Roman"/>
          <w:sz w:val="24"/>
          <w:szCs w:val="24"/>
        </w:rPr>
      </w:pPr>
    </w:p>
    <w:p w14:paraId="38BB7CDB" w14:textId="03EC54BD" w:rsidR="005172EB" w:rsidRDefault="00AD12A0" w:rsidP="005172EB">
      <w:pPr>
        <w:pStyle w:val="Ttulo2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br/>
      </w:r>
    </w:p>
    <w:p w14:paraId="4FD7E544" w14:textId="532189B8" w:rsidR="005172EB" w:rsidRPr="00C15990" w:rsidRDefault="005172EB" w:rsidP="005172EB">
      <w:pPr>
        <w:pStyle w:val="Ttulo2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br/>
        <w:t>Apêndice C — Declaração de Isenção de CEP</w:t>
      </w:r>
    </w:p>
    <w:p w14:paraId="28833E64" w14:textId="77777777" w:rsidR="005172EB" w:rsidRPr="00C15990" w:rsidRDefault="005172EB" w:rsidP="005172EB">
      <w:pPr>
        <w:spacing w:after="100"/>
        <w:rPr>
          <w:rFonts w:ascii="Times New Roman" w:hAnsi="Times New Roman" w:cs="Times New Roman"/>
          <w:sz w:val="24"/>
          <w:szCs w:val="24"/>
        </w:rPr>
      </w:pPr>
    </w:p>
    <w:p w14:paraId="4DFD5041" w14:textId="11E4D4EC" w:rsidR="005172EB" w:rsidRPr="00C15990" w:rsidRDefault="005172EB" w:rsidP="005172E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Eu, _____________________________________________, inscrito(a) no CPF n.º ________________________, declaro que a pesquisa desenvolvida no livro </w:t>
      </w:r>
      <w:r w:rsidR="002B0622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2B0622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não foi realizada com seres humanos, sendo, portanto,</w:t>
      </w:r>
      <w:r w:rsidR="002B0622">
        <w:rPr>
          <w:rFonts w:ascii="Times New Roman" w:hAnsi="Times New Roman" w:cs="Times New Roman"/>
          <w:sz w:val="24"/>
          <w:szCs w:val="24"/>
        </w:rPr>
        <w:t xml:space="preserve"> desnecessária</w:t>
      </w:r>
      <w:r>
        <w:rPr>
          <w:rFonts w:ascii="Times New Roman" w:hAnsi="Times New Roman" w:cs="Times New Roman"/>
          <w:sz w:val="24"/>
          <w:szCs w:val="24"/>
        </w:rPr>
        <w:t xml:space="preserve"> a apresentação de Parecer de Comitê de Ética em Pesquisa.</w:t>
      </w:r>
    </w:p>
    <w:p w14:paraId="09FCA3DC" w14:textId="77777777" w:rsidR="005172EB" w:rsidRPr="00C15990" w:rsidRDefault="005172EB" w:rsidP="005172EB">
      <w:pPr>
        <w:spacing w:after="100"/>
        <w:rPr>
          <w:rFonts w:ascii="Times New Roman" w:hAnsi="Times New Roman" w:cs="Times New Roman"/>
          <w:sz w:val="24"/>
          <w:szCs w:val="24"/>
        </w:rPr>
      </w:pPr>
    </w:p>
    <w:p w14:paraId="3C26E505" w14:textId="77777777" w:rsidR="005172EB" w:rsidRPr="00C15990" w:rsidRDefault="005172EB" w:rsidP="005172E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_______________, _____ de 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2026.</w:t>
      </w:r>
    </w:p>
    <w:p w14:paraId="3B2CD033" w14:textId="77777777" w:rsidR="005172EB" w:rsidRPr="00C15990" w:rsidRDefault="005172EB" w:rsidP="005172EB">
      <w:pPr>
        <w:spacing w:after="600"/>
        <w:rPr>
          <w:rFonts w:ascii="Times New Roman" w:hAnsi="Times New Roman" w:cs="Times New Roman"/>
          <w:sz w:val="24"/>
          <w:szCs w:val="24"/>
        </w:rPr>
      </w:pPr>
    </w:p>
    <w:p w14:paraId="413C1722" w14:textId="77777777" w:rsidR="005172EB" w:rsidRPr="00C15990" w:rsidRDefault="005172EB" w:rsidP="005172EB">
      <w:pPr>
        <w:pBdr>
          <w:top w:val="single" w:sz="1" w:space="2" w:color="888888"/>
        </w:pBdr>
        <w:spacing w:before="20" w:after="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Assinatura do Autor(a)/Organizador(a) — Assinatura Digital GOV.BR</w:t>
      </w:r>
    </w:p>
    <w:p w14:paraId="39504EB1" w14:textId="77777777" w:rsidR="005172EB" w:rsidRPr="00C15990" w:rsidRDefault="005172EB" w:rsidP="005172EB">
      <w:pPr>
        <w:spacing w:after="600"/>
        <w:rPr>
          <w:rFonts w:ascii="Times New Roman" w:hAnsi="Times New Roman" w:cs="Times New Roman"/>
          <w:sz w:val="24"/>
          <w:szCs w:val="24"/>
        </w:rPr>
      </w:pPr>
    </w:p>
    <w:p w14:paraId="58E79FE3" w14:textId="77777777" w:rsidR="005172EB" w:rsidRPr="00C15990" w:rsidRDefault="005172EB" w:rsidP="005172EB">
      <w:pPr>
        <w:pStyle w:val="Ttulo2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Apêndice D — Declaração de Tramitação Exclusiva</w:t>
      </w:r>
    </w:p>
    <w:p w14:paraId="48ED9B29" w14:textId="77777777" w:rsidR="005172EB" w:rsidRPr="00C15990" w:rsidRDefault="005172EB" w:rsidP="005172EB">
      <w:pPr>
        <w:spacing w:after="100"/>
        <w:rPr>
          <w:rFonts w:ascii="Times New Roman" w:hAnsi="Times New Roman" w:cs="Times New Roman"/>
          <w:sz w:val="24"/>
          <w:szCs w:val="24"/>
        </w:rPr>
      </w:pPr>
    </w:p>
    <w:p w14:paraId="5E66499C" w14:textId="77777777" w:rsidR="005172EB" w:rsidRPr="00C15990" w:rsidRDefault="005172EB" w:rsidP="005172E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Eu, _____________________________________________, inscrito(a) no CPF n.º ________________________, declaro que a obra "______________________________________________" não está simultaneamente em processo de avaliação ou produção editorial em outra editora, comprometendo-me a manter a tramitação exclusiva junto à Editora da UFJ enquanto este processo estiver em curso.</w:t>
      </w:r>
    </w:p>
    <w:p w14:paraId="1522DE16" w14:textId="77777777" w:rsidR="005172EB" w:rsidRPr="00C15990" w:rsidRDefault="005172EB" w:rsidP="005172EB">
      <w:pPr>
        <w:spacing w:after="100"/>
        <w:rPr>
          <w:rFonts w:ascii="Times New Roman" w:hAnsi="Times New Roman" w:cs="Times New Roman"/>
          <w:sz w:val="24"/>
          <w:szCs w:val="24"/>
        </w:rPr>
      </w:pPr>
    </w:p>
    <w:p w14:paraId="75AEA17E" w14:textId="77777777" w:rsidR="005172EB" w:rsidRPr="00C15990" w:rsidRDefault="005172EB" w:rsidP="005172E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_______________, _____ de 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2026.</w:t>
      </w:r>
    </w:p>
    <w:p w14:paraId="4776651F" w14:textId="77777777" w:rsidR="005172EB" w:rsidRPr="00C15990" w:rsidRDefault="005172EB" w:rsidP="005172EB">
      <w:pPr>
        <w:spacing w:after="600"/>
        <w:rPr>
          <w:rFonts w:ascii="Times New Roman" w:hAnsi="Times New Roman" w:cs="Times New Roman"/>
          <w:sz w:val="24"/>
          <w:szCs w:val="24"/>
        </w:rPr>
      </w:pPr>
    </w:p>
    <w:p w14:paraId="241223F7" w14:textId="77777777" w:rsidR="005172EB" w:rsidRPr="00C15990" w:rsidRDefault="005172EB" w:rsidP="005172EB">
      <w:pPr>
        <w:pBdr>
          <w:top w:val="single" w:sz="1" w:space="2" w:color="888888"/>
        </w:pBdr>
        <w:spacing w:before="20" w:after="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Assinatura do Autor(a)/Organizador(a) — Assinatura Digital GOV.BR</w:t>
      </w:r>
    </w:p>
    <w:p w14:paraId="66FA7C11" w14:textId="77777777" w:rsidR="005172EB" w:rsidRPr="00C15990" w:rsidRDefault="005172EB" w:rsidP="005172EB">
      <w:pPr>
        <w:spacing w:after="600"/>
        <w:rPr>
          <w:rFonts w:ascii="Times New Roman" w:hAnsi="Times New Roman" w:cs="Times New Roman"/>
          <w:sz w:val="24"/>
          <w:szCs w:val="24"/>
        </w:rPr>
      </w:pPr>
    </w:p>
    <w:p w14:paraId="32768100" w14:textId="77777777" w:rsidR="005172EB" w:rsidRPr="00C15990" w:rsidRDefault="005172EB" w:rsidP="005172EB">
      <w:pPr>
        <w:pStyle w:val="Ttulo2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Apêndice E — Declaração de Vínculo com a Temática Regional (Selo Xerente)</w:t>
      </w:r>
    </w:p>
    <w:p w14:paraId="073FBB43" w14:textId="77777777" w:rsidR="005172EB" w:rsidRPr="00C15990" w:rsidRDefault="005172EB" w:rsidP="005172E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(Exclusivo para autores externos à UFJ)</w:t>
      </w:r>
    </w:p>
    <w:p w14:paraId="32FFC026" w14:textId="77777777" w:rsidR="005172EB" w:rsidRPr="00C15990" w:rsidRDefault="005172EB" w:rsidP="005172EB">
      <w:pPr>
        <w:spacing w:after="100"/>
        <w:rPr>
          <w:rFonts w:ascii="Times New Roman" w:hAnsi="Times New Roman" w:cs="Times New Roman"/>
          <w:sz w:val="24"/>
          <w:szCs w:val="24"/>
        </w:rPr>
      </w:pPr>
    </w:p>
    <w:p w14:paraId="187B3E3C" w14:textId="77777777" w:rsidR="005172EB" w:rsidRPr="00C15990" w:rsidRDefault="005172EB" w:rsidP="005172E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Eu, _____________________________________________, inscrito(a) no CPF n.º ________________________, declaro que a obra "______________________________________________" tem temática diretamente relacionada à história, memória, cultura e/ou produção artística da região centro-oeste do Brasil, especialmente do sudoeste goiano, justificando minha participação neste chamamento como autor(a) externo(a) à UFJ, conforme previsto no item 1.2 do presente edital.</w:t>
      </w:r>
    </w:p>
    <w:p w14:paraId="4B0F41C3" w14:textId="77777777" w:rsidR="005172EB" w:rsidRPr="00C15990" w:rsidRDefault="005172EB" w:rsidP="005172EB">
      <w:pPr>
        <w:spacing w:after="100"/>
        <w:rPr>
          <w:rFonts w:ascii="Times New Roman" w:hAnsi="Times New Roman" w:cs="Times New Roman"/>
          <w:sz w:val="24"/>
          <w:szCs w:val="24"/>
        </w:rPr>
      </w:pPr>
    </w:p>
    <w:p w14:paraId="235AB7FF" w14:textId="77777777" w:rsidR="005172EB" w:rsidRPr="00C15990" w:rsidRDefault="005172EB" w:rsidP="005172E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_______________, _____ de 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2026.</w:t>
      </w:r>
    </w:p>
    <w:p w14:paraId="6A518986" w14:textId="77777777" w:rsidR="005172EB" w:rsidRPr="00C15990" w:rsidRDefault="005172EB" w:rsidP="005172EB">
      <w:pPr>
        <w:spacing w:after="600"/>
        <w:rPr>
          <w:rFonts w:ascii="Times New Roman" w:hAnsi="Times New Roman" w:cs="Times New Roman"/>
          <w:sz w:val="24"/>
          <w:szCs w:val="24"/>
        </w:rPr>
      </w:pPr>
    </w:p>
    <w:p w14:paraId="5515DC5B" w14:textId="77777777" w:rsidR="005172EB" w:rsidRPr="00C15990" w:rsidRDefault="005172EB" w:rsidP="005172EB">
      <w:pPr>
        <w:pBdr>
          <w:top w:val="single" w:sz="1" w:space="2" w:color="888888"/>
        </w:pBdr>
        <w:spacing w:before="20" w:after="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Assinatura do Autor(a)/Organizador(a) — Assinatura Digital GOV.BR</w:t>
      </w:r>
    </w:p>
    <w:p w14:paraId="42B36081" w14:textId="77777777" w:rsidR="005172EB" w:rsidRPr="00C15990" w:rsidRDefault="005172EB" w:rsidP="005172EB">
      <w:pPr>
        <w:spacing w:after="400"/>
        <w:rPr>
          <w:rFonts w:ascii="Times New Roman" w:hAnsi="Times New Roman" w:cs="Times New Roman"/>
          <w:sz w:val="24"/>
          <w:szCs w:val="24"/>
        </w:rPr>
      </w:pPr>
    </w:p>
    <w:p w14:paraId="768A1FB5" w14:textId="77777777" w:rsidR="005172EB" w:rsidRPr="002B0622" w:rsidRDefault="005172EB" w:rsidP="005172EB">
      <w:pPr>
        <w:pStyle w:val="Ttulo1"/>
        <w:pBdr>
          <w:bottom w:val="single" w:sz="4" w:space="4" w:color="1B5E20"/>
        </w:pBdr>
        <w:rPr>
          <w:rFonts w:ascii="Times New Roman" w:hAnsi="Times New Roman" w:cs="Times New Roman"/>
          <w:color w:val="auto"/>
          <w:sz w:val="24"/>
          <w:szCs w:val="24"/>
        </w:rPr>
      </w:pPr>
      <w:r w:rsidRPr="002B0622">
        <w:rPr>
          <w:rFonts w:ascii="Times New Roman" w:hAnsi="Times New Roman" w:cs="Times New Roman"/>
          <w:color w:val="auto"/>
          <w:sz w:val="24"/>
          <w:szCs w:val="24"/>
        </w:rPr>
        <w:t>BASE LEGAL</w:t>
      </w:r>
    </w:p>
    <w:p w14:paraId="2BEF63B5" w14:textId="77777777" w:rsidR="005172EB" w:rsidRPr="00C15990" w:rsidRDefault="005172EB" w:rsidP="005172EB">
      <w:pPr>
        <w:pStyle w:val="PargrafodaLista"/>
        <w:numPr>
          <w:ilvl w:val="0"/>
          <w:numId w:val="1"/>
        </w:numPr>
        <w:spacing w:after="8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Lei n.º 9.610, de 19 de fevereiro de 1998 — Lei de Direitos Autorais;</w:t>
      </w:r>
    </w:p>
    <w:p w14:paraId="19D0E176" w14:textId="77777777" w:rsidR="005172EB" w:rsidRPr="00C15990" w:rsidRDefault="005172EB" w:rsidP="005172EB">
      <w:pPr>
        <w:pStyle w:val="PargrafodaLista"/>
        <w:numPr>
          <w:ilvl w:val="0"/>
          <w:numId w:val="1"/>
        </w:numPr>
        <w:spacing w:after="8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Lei n.º 10.973, de 02 de dezembro de 2004 — Lei de Inovação;</w:t>
      </w:r>
    </w:p>
    <w:p w14:paraId="7D662303" w14:textId="77777777" w:rsidR="005172EB" w:rsidRPr="00C15990" w:rsidRDefault="005172EB" w:rsidP="005172EB">
      <w:pPr>
        <w:pStyle w:val="PargrafodaLista"/>
        <w:numPr>
          <w:ilvl w:val="0"/>
          <w:numId w:val="1"/>
        </w:numPr>
        <w:spacing w:after="8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Decreto n.º 6.932, de 11 de agosto de 2009 — Simplificação do atendimento público;</w:t>
      </w:r>
    </w:p>
    <w:p w14:paraId="525A1E4E" w14:textId="77777777" w:rsidR="005172EB" w:rsidRPr="00C15990" w:rsidRDefault="005172EB" w:rsidP="005172EB">
      <w:pPr>
        <w:pStyle w:val="PargrafodaLista"/>
        <w:numPr>
          <w:ilvl w:val="0"/>
          <w:numId w:val="1"/>
        </w:numPr>
        <w:spacing w:after="8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ABNT NBR 6029:2023 — Informação e documentação: Livros e folhetos — Apresentação;</w:t>
      </w:r>
    </w:p>
    <w:p w14:paraId="664965AF" w14:textId="77777777" w:rsidR="005172EB" w:rsidRPr="00C15990" w:rsidRDefault="005172EB" w:rsidP="005172EB">
      <w:pPr>
        <w:pStyle w:val="PargrafodaLista"/>
        <w:numPr>
          <w:ilvl w:val="0"/>
          <w:numId w:val="1"/>
        </w:numPr>
        <w:spacing w:after="8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Proposta de Classificação de Livros da CAPES (versão vigente);</w:t>
      </w:r>
    </w:p>
    <w:p w14:paraId="68E0D114" w14:textId="5B3B02AC" w:rsidR="007E3168" w:rsidRPr="007718B8" w:rsidRDefault="005172EB" w:rsidP="007718B8">
      <w:pPr>
        <w:pStyle w:val="PargrafodaLista"/>
        <w:numPr>
          <w:ilvl w:val="0"/>
          <w:numId w:val="1"/>
        </w:numPr>
        <w:spacing w:after="8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Regimento Interno da Editora da UFJ</w:t>
      </w:r>
      <w:r w:rsidR="007718B8">
        <w:rPr>
          <w:rFonts w:ascii="Times New Roman" w:hAnsi="Times New Roman" w:cs="Times New Roman"/>
          <w:sz w:val="24"/>
          <w:szCs w:val="24"/>
        </w:rPr>
        <w:t>.</w:t>
      </w:r>
    </w:p>
    <w:sectPr w:rsidR="007E3168" w:rsidRPr="007718B8" w:rsidSect="005172EB">
      <w:headerReference w:type="default" r:id="rId7"/>
      <w:footerReference w:type="even" r:id="rId8"/>
      <w:footerReference w:type="default" r:id="rId9"/>
      <w:pgSz w:w="11906" w:h="16838"/>
      <w:pgMar w:top="1418" w:right="1418" w:bottom="1418" w:left="1418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60834C5" w14:textId="77777777" w:rsidR="002177E6" w:rsidRDefault="002177E6">
      <w:r>
        <w:separator/>
      </w:r>
    </w:p>
  </w:endnote>
  <w:endnote w:type="continuationSeparator" w:id="0">
    <w:p w14:paraId="4D60DCA5" w14:textId="77777777" w:rsidR="002177E6" w:rsidRDefault="00217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merodepgina"/>
      </w:rPr>
      <w:id w:val="878437832"/>
      <w:docPartObj>
        <w:docPartGallery w:val="Page Numbers (Bottom of Page)"/>
        <w:docPartUnique/>
      </w:docPartObj>
    </w:sdtPr>
    <w:sdtContent>
      <w:p w14:paraId="116343D7" w14:textId="77777777" w:rsidR="005172EB" w:rsidRDefault="005172EB" w:rsidP="0032687E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</w:rPr>
          <w:fldChar w:fldCharType="end"/>
        </w:r>
      </w:p>
    </w:sdtContent>
  </w:sdt>
  <w:p w14:paraId="282E56E3" w14:textId="77777777" w:rsidR="005172EB" w:rsidRDefault="005172EB" w:rsidP="0093545F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merodepgina"/>
      </w:rPr>
      <w:id w:val="-1145438494"/>
      <w:docPartObj>
        <w:docPartGallery w:val="Page Numbers (Bottom of Page)"/>
        <w:docPartUnique/>
      </w:docPartObj>
    </w:sdtPr>
    <w:sdtContent>
      <w:p w14:paraId="5C03ED3B" w14:textId="77777777" w:rsidR="005172EB" w:rsidRDefault="005172EB" w:rsidP="0032687E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1DB0D776" w14:textId="77777777" w:rsidR="005172EB" w:rsidRDefault="005172EB" w:rsidP="0093545F">
    <w:pPr>
      <w:pBdr>
        <w:top w:val="single" w:sz="4" w:space="4" w:color="1B5E20"/>
      </w:pBdr>
      <w:tabs>
        <w:tab w:val="right" w:pos="9070"/>
      </w:tabs>
      <w:spacing w:before="80"/>
      <w:ind w:right="360"/>
      <w:jc w:val="center"/>
    </w:pPr>
    <w:r>
      <w:rPr>
        <w:sz w:val="16"/>
        <w:szCs w:val="16"/>
      </w:rPr>
      <w:tab/>
    </w:r>
    <w:r>
      <w:rPr>
        <w:color w:val="666666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C28AE3C" w14:textId="77777777" w:rsidR="002177E6" w:rsidRDefault="002177E6">
      <w:r>
        <w:separator/>
      </w:r>
    </w:p>
  </w:footnote>
  <w:footnote w:type="continuationSeparator" w:id="0">
    <w:p w14:paraId="09395760" w14:textId="77777777" w:rsidR="002177E6" w:rsidRDefault="002177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89AB817" w14:textId="77777777" w:rsidR="005172EB" w:rsidRDefault="005172EB" w:rsidP="00A71EA8">
    <w:pPr>
      <w:pBdr>
        <w:bottom w:val="single" w:sz="4" w:space="4" w:color="1B5E20"/>
      </w:pBdr>
      <w:spacing w:after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3B06917"/>
    <w:multiLevelType w:val="hybridMultilevel"/>
    <w:tmpl w:val="F078B300"/>
    <w:lvl w:ilvl="0" w:tplc="94AC13CA">
      <w:start w:val="1"/>
      <w:numFmt w:val="bullet"/>
      <w:lvlText w:val="•"/>
      <w:lvlJc w:val="left"/>
      <w:pPr>
        <w:ind w:left="720" w:hanging="360"/>
      </w:pPr>
    </w:lvl>
    <w:lvl w:ilvl="1" w:tplc="B3C413EC">
      <w:numFmt w:val="decimal"/>
      <w:lvlText w:val=""/>
      <w:lvlJc w:val="left"/>
    </w:lvl>
    <w:lvl w:ilvl="2" w:tplc="9ACC3178">
      <w:numFmt w:val="decimal"/>
      <w:lvlText w:val=""/>
      <w:lvlJc w:val="left"/>
    </w:lvl>
    <w:lvl w:ilvl="3" w:tplc="1C1834F8">
      <w:numFmt w:val="decimal"/>
      <w:lvlText w:val=""/>
      <w:lvlJc w:val="left"/>
    </w:lvl>
    <w:lvl w:ilvl="4" w:tplc="74DC9028">
      <w:numFmt w:val="decimal"/>
      <w:lvlText w:val=""/>
      <w:lvlJc w:val="left"/>
    </w:lvl>
    <w:lvl w:ilvl="5" w:tplc="D0980ED6">
      <w:numFmt w:val="decimal"/>
      <w:lvlText w:val=""/>
      <w:lvlJc w:val="left"/>
    </w:lvl>
    <w:lvl w:ilvl="6" w:tplc="8BA01B36">
      <w:numFmt w:val="decimal"/>
      <w:lvlText w:val=""/>
      <w:lvlJc w:val="left"/>
    </w:lvl>
    <w:lvl w:ilvl="7" w:tplc="37A87EB4">
      <w:numFmt w:val="decimal"/>
      <w:lvlText w:val=""/>
      <w:lvlJc w:val="left"/>
    </w:lvl>
    <w:lvl w:ilvl="8" w:tplc="3A68F210">
      <w:numFmt w:val="decimal"/>
      <w:lvlText w:val=""/>
      <w:lvlJc w:val="left"/>
    </w:lvl>
  </w:abstractNum>
  <w:num w:numId="1" w16cid:durableId="84890616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2EB"/>
    <w:rsid w:val="00212802"/>
    <w:rsid w:val="002177E6"/>
    <w:rsid w:val="002B0622"/>
    <w:rsid w:val="00354B59"/>
    <w:rsid w:val="005172EB"/>
    <w:rsid w:val="007718B8"/>
    <w:rsid w:val="007E3168"/>
    <w:rsid w:val="00AD12A0"/>
    <w:rsid w:val="00B25727"/>
    <w:rsid w:val="00F95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8BF10EF"/>
  <w15:chartTrackingRefBased/>
  <w15:docId w15:val="{C4FB809B-52E6-C447-BD15-A15A8730A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72EB"/>
    <w:pPr>
      <w:spacing w:line="240" w:lineRule="auto"/>
      <w:ind w:firstLine="0"/>
    </w:pPr>
    <w:rPr>
      <w:rFonts w:ascii="Arial" w:eastAsia="Arial" w:hAnsi="Arial" w:cs="Arial"/>
      <w:kern w:val="0"/>
      <w:sz w:val="22"/>
      <w:szCs w:val="22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517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17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172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17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172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172E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172E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172E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172E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172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172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172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172E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172E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172E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172E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172E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172E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172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17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172EB"/>
    <w:pPr>
      <w:numPr>
        <w:ilvl w:val="1"/>
      </w:numPr>
      <w:spacing w:after="160"/>
      <w:ind w:firstLine="709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17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172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172EB"/>
    <w:rPr>
      <w:i/>
      <w:iCs/>
      <w:color w:val="404040" w:themeColor="text1" w:themeTint="BF"/>
    </w:rPr>
  </w:style>
  <w:style w:type="paragraph" w:styleId="PargrafodaLista">
    <w:name w:val="List Paragraph"/>
    <w:basedOn w:val="Normal"/>
    <w:qFormat/>
    <w:rsid w:val="005172E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172E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172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172E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172EB"/>
    <w:rPr>
      <w:b/>
      <w:bCs/>
      <w:smallCaps/>
      <w:color w:val="0F4761" w:themeColor="accent1" w:themeShade="BF"/>
      <w:spacing w:val="5"/>
    </w:rPr>
  </w:style>
  <w:style w:type="paragraph" w:styleId="Rodap">
    <w:name w:val="footer"/>
    <w:basedOn w:val="Normal"/>
    <w:link w:val="RodapChar"/>
    <w:uiPriority w:val="99"/>
    <w:unhideWhenUsed/>
    <w:rsid w:val="005172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172EB"/>
    <w:rPr>
      <w:rFonts w:ascii="Arial" w:eastAsia="Arial" w:hAnsi="Arial" w:cs="Arial"/>
      <w:kern w:val="0"/>
      <w:sz w:val="22"/>
      <w:szCs w:val="22"/>
      <w:lang w:eastAsia="pt-BR"/>
      <w14:ligatures w14:val="none"/>
    </w:rPr>
  </w:style>
  <w:style w:type="character" w:styleId="Nmerodepgina">
    <w:name w:val="page number"/>
    <w:basedOn w:val="Fontepargpadro"/>
    <w:uiPriority w:val="99"/>
    <w:semiHidden/>
    <w:unhideWhenUsed/>
    <w:rsid w:val="00517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529</Words>
  <Characters>2862</Characters>
  <Application>Microsoft Office Word</Application>
  <DocSecurity>0</DocSecurity>
  <Lines>23</Lines>
  <Paragraphs>6</Paragraphs>
  <ScaleCrop>false</ScaleCrop>
  <Company/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Daviane Moreira e Silva</dc:creator>
  <cp:keywords/>
  <dc:description/>
  <cp:lastModifiedBy>Daviane Moreira e Silva</cp:lastModifiedBy>
  <cp:revision>5</cp:revision>
  <dcterms:created xsi:type="dcterms:W3CDTF">2026-06-02T13:15:00Z</dcterms:created>
  <dcterms:modified xsi:type="dcterms:W3CDTF">2026-06-19T10:57:00Z</dcterms:modified>
</cp:coreProperties>
</file>